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DF12B" w14:textId="77777777" w:rsidR="00BC1BFD" w:rsidRDefault="00FF5F72" w:rsidP="00FF5F72">
      <w:pPr>
        <w:jc w:val="center"/>
      </w:pPr>
      <w:r>
        <w:rPr>
          <w:b/>
        </w:rPr>
        <w:t>Classroom Debate</w:t>
      </w:r>
    </w:p>
    <w:p w14:paraId="28D9AD4E" w14:textId="77777777" w:rsidR="00FF5F72" w:rsidRDefault="00FF5F72" w:rsidP="00FF5F72">
      <w:pPr>
        <w:jc w:val="center"/>
      </w:pPr>
    </w:p>
    <w:p w14:paraId="41DA4308" w14:textId="77777777" w:rsidR="00FF5F72" w:rsidRDefault="00D058B7" w:rsidP="00D058B7">
      <w:pPr>
        <w:ind w:firstLine="720"/>
      </w:pPr>
      <w:r>
        <w:t xml:space="preserve">Welcome to the SNC 4M town hall!  </w:t>
      </w:r>
      <w:r w:rsidR="00FF5F72">
        <w:t>You have been selected by the Ministry of Health to debate a very pressing issue.  They cannot handle anymore disgruntled citizens debating this topic on the streets, so they decided to bring the citizens in and have a healthy, town-hall debate about…</w:t>
      </w:r>
    </w:p>
    <w:p w14:paraId="6D4A5E7F" w14:textId="02D5D82C" w:rsidR="00FF5F72" w:rsidRPr="00D058B7" w:rsidRDefault="00AE0DE7" w:rsidP="00FF5F72">
      <w:pPr>
        <w:rPr>
          <w:i/>
          <w:sz w:val="28"/>
        </w:rPr>
      </w:pPr>
      <w:r>
        <w:rPr>
          <w:i/>
          <w:sz w:val="28"/>
        </w:rPr>
        <w:t>VACCINATION</w:t>
      </w:r>
      <w:r w:rsidR="00FF5F72" w:rsidRPr="00D058B7">
        <w:rPr>
          <w:i/>
          <w:sz w:val="28"/>
        </w:rPr>
        <w:t>S!</w:t>
      </w:r>
      <w:r>
        <w:rPr>
          <w:i/>
          <w:sz w:val="28"/>
        </w:rPr>
        <w:t xml:space="preserve"> – SHOULD THEY BE MANDATORY?!</w:t>
      </w:r>
      <w:bookmarkStart w:id="0" w:name="_GoBack"/>
      <w:bookmarkEnd w:id="0"/>
    </w:p>
    <w:p w14:paraId="5918311C" w14:textId="77777777" w:rsidR="00FF5F72" w:rsidRDefault="00FF5F72" w:rsidP="00D058B7">
      <w:pPr>
        <w:ind w:firstLine="720"/>
      </w:pPr>
      <w:r>
        <w:t xml:space="preserve">Your job is to do some </w:t>
      </w:r>
      <w:r w:rsidRPr="00FF5F72">
        <w:rPr>
          <w:u w:val="single"/>
        </w:rPr>
        <w:t>initial research</w:t>
      </w:r>
      <w:r>
        <w:t xml:space="preserve">, decide </w:t>
      </w:r>
      <w:r w:rsidRPr="00FF5F72">
        <w:rPr>
          <w:u w:val="single"/>
        </w:rPr>
        <w:t>what side you want to be on</w:t>
      </w:r>
      <w:r>
        <w:t xml:space="preserve">, and then </w:t>
      </w:r>
      <w:r w:rsidRPr="00FF5F72">
        <w:rPr>
          <w:u w:val="single"/>
        </w:rPr>
        <w:t>submit a letter</w:t>
      </w:r>
      <w:r>
        <w:t xml:space="preserve"> to the mayor explaining why YOU would be the best candidate to debate this hot issue in front of the Ministry.  Your letter must be well-written, discuss your opinion, and have valid research to back it up.</w:t>
      </w:r>
    </w:p>
    <w:p w14:paraId="1020EC7F" w14:textId="77777777" w:rsidR="00FF5F72" w:rsidRDefault="00FF5F72" w:rsidP="00D058B7">
      <w:pPr>
        <w:ind w:firstLine="720"/>
      </w:pPr>
      <w:r>
        <w:t xml:space="preserve">Once the Mayor has decided on the debate teams, you will meet and compile your research and generate </w:t>
      </w:r>
      <w:r>
        <w:rPr>
          <w:u w:val="single"/>
        </w:rPr>
        <w:t>3 argumentative points</w:t>
      </w:r>
      <w:r>
        <w:t xml:space="preserve"> for your side.  </w:t>
      </w:r>
    </w:p>
    <w:p w14:paraId="5A1D7823" w14:textId="77777777" w:rsidR="00FF5F72" w:rsidRDefault="00FF5F72" w:rsidP="00FF5F72">
      <w:r>
        <w:t xml:space="preserve">REMEMBER that the other side will also have 3 points, so you must also generate </w:t>
      </w:r>
      <w:r>
        <w:rPr>
          <w:u w:val="single"/>
        </w:rPr>
        <w:t>5 responses to proposed points</w:t>
      </w:r>
      <w:r>
        <w:t>.  What this means is that you have information at the ready for when the other side brings forward their ideas.  Think as a team to come up with these 5.  You can create more, but 5 is the minimum!</w:t>
      </w:r>
    </w:p>
    <w:p w14:paraId="3796B2CD" w14:textId="77777777" w:rsidR="00FF5F72" w:rsidRDefault="00FF5F72" w:rsidP="00FF5F72"/>
    <w:p w14:paraId="2B564561" w14:textId="77777777" w:rsidR="00FF5F72" w:rsidRDefault="00FF5F72" w:rsidP="00FF5F72">
      <w:r>
        <w:t>You will submit (as an individual):</w:t>
      </w:r>
    </w:p>
    <w:p w14:paraId="27B06B16" w14:textId="77777777" w:rsidR="00FF5F72" w:rsidRDefault="00FF5F72" w:rsidP="00FF5F72">
      <w:pPr>
        <w:pStyle w:val="ListParagraph"/>
        <w:numPr>
          <w:ilvl w:val="0"/>
          <w:numId w:val="1"/>
        </w:numPr>
      </w:pPr>
      <w:r>
        <w:t>Your initial research (10 marks, communication)</w:t>
      </w:r>
    </w:p>
    <w:p w14:paraId="36090475" w14:textId="77777777" w:rsidR="00FF5F72" w:rsidRDefault="00FF5F72" w:rsidP="00FF5F72">
      <w:pPr>
        <w:pStyle w:val="ListParagraph"/>
        <w:numPr>
          <w:ilvl w:val="0"/>
          <w:numId w:val="1"/>
        </w:numPr>
      </w:pPr>
      <w:r>
        <w:t>Your letter to the mayor (see attached rubric)</w:t>
      </w:r>
    </w:p>
    <w:p w14:paraId="12FCD1B3" w14:textId="77777777" w:rsidR="00FF5F72" w:rsidRDefault="00FF5F72" w:rsidP="00FF5F72">
      <w:r>
        <w:t>As a group you will submit:</w:t>
      </w:r>
    </w:p>
    <w:p w14:paraId="080587AA" w14:textId="77777777" w:rsidR="00FF5F72" w:rsidRDefault="00FF5F72" w:rsidP="00FF5F72">
      <w:pPr>
        <w:pStyle w:val="ListParagraph"/>
        <w:numPr>
          <w:ilvl w:val="0"/>
          <w:numId w:val="1"/>
        </w:numPr>
      </w:pPr>
      <w:r>
        <w:t>Your groups’ 3 points, with complied research (12 marks, communication)</w:t>
      </w:r>
    </w:p>
    <w:p w14:paraId="57322ABF" w14:textId="77777777" w:rsidR="00FF5F72" w:rsidRDefault="00FF5F72" w:rsidP="00FF5F72">
      <w:pPr>
        <w:pStyle w:val="ListParagraph"/>
        <w:numPr>
          <w:ilvl w:val="0"/>
          <w:numId w:val="1"/>
        </w:numPr>
      </w:pPr>
      <w:r>
        <w:t>Jot notes on the hypothesized 5 points from the opposing side (20 marks, communication)</w:t>
      </w:r>
    </w:p>
    <w:p w14:paraId="3A9EBEBF" w14:textId="77777777" w:rsidR="00FF5F72" w:rsidRDefault="00FF5F72" w:rsidP="00FF5F72"/>
    <w:p w14:paraId="77088BA9" w14:textId="77777777" w:rsidR="00FF5F72" w:rsidRDefault="00FF5F72" w:rsidP="00FF5F72">
      <w:r>
        <w:t>Please see the attached rubric for the debate itself.  This will be a group mark, assigned to your side.  You will get 3 bonus marks if your side wins, 1 bonus mark if you are unsuccessful, and 2 marks if you tie with votes from the jury.</w:t>
      </w:r>
    </w:p>
    <w:p w14:paraId="1DE2D047" w14:textId="77777777" w:rsidR="00FF5F72" w:rsidRDefault="00FF5F72" w:rsidP="00FF5F72">
      <w:pPr>
        <w:pBdr>
          <w:bottom w:val="single" w:sz="12" w:space="1" w:color="auto"/>
        </w:pBdr>
      </w:pPr>
    </w:p>
    <w:p w14:paraId="215CED44" w14:textId="77777777" w:rsidR="00FF5F72" w:rsidRPr="00D058B7" w:rsidRDefault="00FF5F72" w:rsidP="00D058B7">
      <w:pPr>
        <w:jc w:val="center"/>
        <w:rPr>
          <w:b/>
        </w:rPr>
      </w:pPr>
      <w:r w:rsidRPr="00D058B7">
        <w:rPr>
          <w:b/>
        </w:rPr>
        <w:t xml:space="preserve">Debate </w:t>
      </w:r>
      <w:r w:rsidR="00D058B7" w:rsidRPr="00D058B7">
        <w:rPr>
          <w:b/>
        </w:rPr>
        <w:t>Sequence of Events:</w:t>
      </w:r>
    </w:p>
    <w:p w14:paraId="05070965" w14:textId="77777777" w:rsidR="00FF5F72" w:rsidRDefault="00FF5F72" w:rsidP="00FF5F72"/>
    <w:p w14:paraId="7A002A4D" w14:textId="77777777" w:rsidR="00FF5F72" w:rsidRDefault="00503F36" w:rsidP="00FF5F72">
      <w:r>
        <w:t>Coin Flip: To decide which team speaks first.  This will then alternate</w:t>
      </w:r>
      <w:r w:rsidR="00D058B7">
        <w:t xml:space="preserve"> to ensure fairness </w:t>
      </w:r>
    </w:p>
    <w:p w14:paraId="7363B82B" w14:textId="77777777" w:rsidR="00503F36" w:rsidRDefault="00503F36" w:rsidP="00FF5F72">
      <w:r>
        <w:t xml:space="preserve">Introduction side 1: </w:t>
      </w:r>
    </w:p>
    <w:p w14:paraId="539D2E8C" w14:textId="77777777" w:rsidR="00503F36" w:rsidRDefault="00503F36" w:rsidP="00FF5F72">
      <w:r>
        <w:t>Introduction Side 2:</w:t>
      </w:r>
    </w:p>
    <w:p w14:paraId="500FA479" w14:textId="77777777" w:rsidR="00503F36" w:rsidRDefault="00503F36" w:rsidP="00FF5F72">
      <w:r>
        <w:t xml:space="preserve">Point 1, Side 2: </w:t>
      </w:r>
    </w:p>
    <w:p w14:paraId="03259A37" w14:textId="77777777" w:rsidR="00503F36" w:rsidRDefault="00503F36" w:rsidP="00FF5F72">
      <w:r>
        <w:t>Rebuttal, Side 1:</w:t>
      </w:r>
    </w:p>
    <w:p w14:paraId="5499E4CE" w14:textId="77777777" w:rsidR="00503F36" w:rsidRDefault="00503F36" w:rsidP="00FF5F72">
      <w:r>
        <w:t>Point 1, Side 1:</w:t>
      </w:r>
    </w:p>
    <w:p w14:paraId="2EEB8EDA" w14:textId="77777777" w:rsidR="00503F36" w:rsidRDefault="00503F36" w:rsidP="00FF5F72">
      <w:r>
        <w:t>Rebuttal, Side 2:</w:t>
      </w:r>
    </w:p>
    <w:p w14:paraId="1DD40DC6" w14:textId="77777777" w:rsidR="00503F36" w:rsidRDefault="00503F36" w:rsidP="00FF5F72">
      <w:r>
        <w:t>Point 2</w:t>
      </w:r>
      <w:r w:rsidR="00D058B7">
        <w:t>, Side 1:</w:t>
      </w:r>
    </w:p>
    <w:p w14:paraId="6B2130D4" w14:textId="77777777" w:rsidR="00D058B7" w:rsidRDefault="00D058B7" w:rsidP="00FF5F72">
      <w:r>
        <w:t>Rebuttal, Side2:</w:t>
      </w:r>
    </w:p>
    <w:p w14:paraId="735B354A" w14:textId="77777777" w:rsidR="00D058B7" w:rsidRDefault="00D058B7" w:rsidP="00FF5F72">
      <w:r>
        <w:t>Point 2, Side 2:</w:t>
      </w:r>
    </w:p>
    <w:p w14:paraId="0D1856E4" w14:textId="77777777" w:rsidR="00D058B7" w:rsidRDefault="00D058B7" w:rsidP="00FF5F72">
      <w:r>
        <w:t>Rebuttal, Side 1:</w:t>
      </w:r>
    </w:p>
    <w:p w14:paraId="79CA17CE" w14:textId="77777777" w:rsidR="00D058B7" w:rsidRDefault="00D058B7" w:rsidP="00FF5F72">
      <w:r>
        <w:t xml:space="preserve">Point 3, Side 2: </w:t>
      </w:r>
    </w:p>
    <w:p w14:paraId="590035C4" w14:textId="77777777" w:rsidR="00D058B7" w:rsidRDefault="00D058B7" w:rsidP="00FF5F72">
      <w:r>
        <w:t>Rebuttal, Side 1:</w:t>
      </w:r>
    </w:p>
    <w:p w14:paraId="781B8AD3" w14:textId="77777777" w:rsidR="00D058B7" w:rsidRDefault="00D058B7" w:rsidP="00FF5F72">
      <w:r>
        <w:t>Point 3, Side 1:</w:t>
      </w:r>
    </w:p>
    <w:p w14:paraId="53A9ACB3" w14:textId="77777777" w:rsidR="00D058B7" w:rsidRDefault="00D058B7" w:rsidP="00FF5F72">
      <w:r>
        <w:t>Rebuttal, Side 2:</w:t>
      </w:r>
    </w:p>
    <w:p w14:paraId="2F53262C" w14:textId="77777777" w:rsidR="00D058B7" w:rsidRDefault="00D058B7" w:rsidP="00FF5F72">
      <w:r>
        <w:t>Closing remarks, Side 2</w:t>
      </w:r>
    </w:p>
    <w:p w14:paraId="23EC22FA" w14:textId="77777777" w:rsidR="00D058B7" w:rsidRDefault="00D058B7" w:rsidP="00FF5F72">
      <w:r>
        <w:t>Closing remarks, Side 1</w:t>
      </w:r>
    </w:p>
    <w:p w14:paraId="3506A51E" w14:textId="77777777" w:rsidR="00D058B7" w:rsidRDefault="00D058B7" w:rsidP="00FF5F72"/>
    <w:p w14:paraId="2224D996" w14:textId="7C87AA88" w:rsidR="00F0751D" w:rsidRPr="00FF5F72" w:rsidRDefault="00F0751D" w:rsidP="00FF5F72">
      <w:r>
        <w:lastRenderedPageBreak/>
        <w:t>Rubric for Letter</w:t>
      </w:r>
      <w:r w:rsidR="00B86ECD">
        <w:t xml:space="preserve"> (Communication)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0751D" w14:paraId="3470BAE7" w14:textId="77777777" w:rsidTr="008B6018">
        <w:trPr>
          <w:trHeight w:val="251"/>
        </w:trPr>
        <w:tc>
          <w:tcPr>
            <w:tcW w:w="1915" w:type="dxa"/>
          </w:tcPr>
          <w:p w14:paraId="14C0AADD" w14:textId="77777777" w:rsidR="00F0751D" w:rsidRPr="008B6018" w:rsidRDefault="00F0751D" w:rsidP="00FF5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14:paraId="3E678D78" w14:textId="5B106924" w:rsidR="00F0751D" w:rsidRPr="008B6018" w:rsidRDefault="00F0751D" w:rsidP="00FF5F72">
            <w:pPr>
              <w:rPr>
                <w:b/>
                <w:sz w:val="20"/>
                <w:szCs w:val="20"/>
              </w:rPr>
            </w:pPr>
            <w:r w:rsidRPr="008B601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14:paraId="25AAFC61" w14:textId="1F9E814B" w:rsidR="00F0751D" w:rsidRPr="008B6018" w:rsidRDefault="00F0751D" w:rsidP="00FF5F72">
            <w:pPr>
              <w:rPr>
                <w:b/>
                <w:sz w:val="20"/>
                <w:szCs w:val="20"/>
              </w:rPr>
            </w:pPr>
            <w:r w:rsidRPr="008B601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14:paraId="2BA0C92A" w14:textId="1ED2CD59" w:rsidR="00F0751D" w:rsidRPr="008B6018" w:rsidRDefault="00F0751D" w:rsidP="00FF5F72">
            <w:pPr>
              <w:rPr>
                <w:b/>
                <w:sz w:val="20"/>
                <w:szCs w:val="20"/>
              </w:rPr>
            </w:pPr>
            <w:r w:rsidRPr="008B601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16" w:type="dxa"/>
          </w:tcPr>
          <w:p w14:paraId="52522560" w14:textId="181CA487" w:rsidR="00F0751D" w:rsidRPr="008B6018" w:rsidRDefault="00F0751D" w:rsidP="00FF5F72">
            <w:pPr>
              <w:rPr>
                <w:b/>
                <w:sz w:val="20"/>
                <w:szCs w:val="20"/>
              </w:rPr>
            </w:pPr>
            <w:r w:rsidRPr="008B6018">
              <w:rPr>
                <w:b/>
                <w:sz w:val="20"/>
                <w:szCs w:val="20"/>
              </w:rPr>
              <w:t>1</w:t>
            </w:r>
          </w:p>
        </w:tc>
      </w:tr>
      <w:tr w:rsidR="00F0751D" w14:paraId="0A4FCA4E" w14:textId="77777777" w:rsidTr="00F0751D">
        <w:tc>
          <w:tcPr>
            <w:tcW w:w="1915" w:type="dxa"/>
          </w:tcPr>
          <w:p w14:paraId="63BF0064" w14:textId="1DE096AD" w:rsidR="00F0751D" w:rsidRPr="00F0751D" w:rsidRDefault="00F0751D" w:rsidP="00FF5F72">
            <w:pPr>
              <w:rPr>
                <w:b/>
              </w:rPr>
            </w:pPr>
            <w:r w:rsidRPr="00F0751D">
              <w:rPr>
                <w:b/>
              </w:rPr>
              <w:t>Introduction</w:t>
            </w:r>
          </w:p>
        </w:tc>
        <w:tc>
          <w:tcPr>
            <w:tcW w:w="1915" w:type="dxa"/>
          </w:tcPr>
          <w:p w14:paraId="317ED951" w14:textId="113BD145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Introduction creatively and concisely identifies the position and grabs the reader’s interest.</w:t>
            </w:r>
          </w:p>
        </w:tc>
        <w:tc>
          <w:tcPr>
            <w:tcW w:w="1915" w:type="dxa"/>
          </w:tcPr>
          <w:p w14:paraId="6A63BBDC" w14:textId="7D886971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Introduction clearly identifies the position and grabs the reader’s interest.</w:t>
            </w:r>
          </w:p>
        </w:tc>
        <w:tc>
          <w:tcPr>
            <w:tcW w:w="1915" w:type="dxa"/>
          </w:tcPr>
          <w:p w14:paraId="0F2AD30C" w14:textId="02469C6B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Introduction identifies the position, but doesn’t effectively grab the reader’s attention.</w:t>
            </w:r>
          </w:p>
        </w:tc>
        <w:tc>
          <w:tcPr>
            <w:tcW w:w="1916" w:type="dxa"/>
          </w:tcPr>
          <w:p w14:paraId="78EF2AF4" w14:textId="0548C472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Introduction is rather dull and leaves the reader wondering about the writer’s position.</w:t>
            </w:r>
          </w:p>
        </w:tc>
      </w:tr>
      <w:tr w:rsidR="00F0751D" w14:paraId="2C4ED0A4" w14:textId="77777777" w:rsidTr="00F0751D">
        <w:tc>
          <w:tcPr>
            <w:tcW w:w="1915" w:type="dxa"/>
          </w:tcPr>
          <w:p w14:paraId="3210C8F6" w14:textId="1856F6BF" w:rsidR="00F0751D" w:rsidRPr="00F0751D" w:rsidRDefault="00F0751D" w:rsidP="00FF5F72">
            <w:pPr>
              <w:rPr>
                <w:b/>
              </w:rPr>
            </w:pPr>
            <w:r w:rsidRPr="00F0751D">
              <w:rPr>
                <w:b/>
              </w:rPr>
              <w:t>Sequencing /Organization</w:t>
            </w:r>
          </w:p>
        </w:tc>
        <w:tc>
          <w:tcPr>
            <w:tcW w:w="1915" w:type="dxa"/>
          </w:tcPr>
          <w:p w14:paraId="48FA48CD" w14:textId="1DBC4C6A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Letter is disorganized and - as a result - the writer’s intent is compromised.</w:t>
            </w:r>
          </w:p>
        </w:tc>
        <w:tc>
          <w:tcPr>
            <w:tcW w:w="1915" w:type="dxa"/>
          </w:tcPr>
          <w:p w14:paraId="44C7CC98" w14:textId="1BE8B623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Letter is somewhat disorganized and - as a result - the writer’s intent is muddled.</w:t>
            </w:r>
          </w:p>
        </w:tc>
        <w:tc>
          <w:tcPr>
            <w:tcW w:w="1915" w:type="dxa"/>
          </w:tcPr>
          <w:p w14:paraId="4000C12E" w14:textId="17D1CE6F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Letter is written/ organized in a logical way. The writer’s intent is clear.</w:t>
            </w:r>
          </w:p>
        </w:tc>
        <w:tc>
          <w:tcPr>
            <w:tcW w:w="1916" w:type="dxa"/>
          </w:tcPr>
          <w:p w14:paraId="77FFD301" w14:textId="78FFC598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Letter is written/ organized in a logical way. The writer’s intent is very clear and concise.</w:t>
            </w:r>
          </w:p>
        </w:tc>
      </w:tr>
      <w:tr w:rsidR="00F0751D" w14:paraId="1532B1BE" w14:textId="77777777" w:rsidTr="00F0751D">
        <w:tc>
          <w:tcPr>
            <w:tcW w:w="1915" w:type="dxa"/>
          </w:tcPr>
          <w:p w14:paraId="66A6E00B" w14:textId="5B44AE8A" w:rsidR="00F0751D" w:rsidRPr="00F0751D" w:rsidRDefault="00F0751D" w:rsidP="00FF5F72">
            <w:pPr>
              <w:rPr>
                <w:b/>
              </w:rPr>
            </w:pPr>
            <w:r w:rsidRPr="00F0751D">
              <w:rPr>
                <w:b/>
              </w:rPr>
              <w:t>Word Choice</w:t>
            </w:r>
          </w:p>
        </w:tc>
        <w:tc>
          <w:tcPr>
            <w:tcW w:w="1915" w:type="dxa"/>
          </w:tcPr>
          <w:p w14:paraId="2AEDF63E" w14:textId="13C81091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The writer uses few transitional words/phrases and powerful words.</w:t>
            </w:r>
          </w:p>
        </w:tc>
        <w:tc>
          <w:tcPr>
            <w:tcW w:w="1915" w:type="dxa"/>
          </w:tcPr>
          <w:p w14:paraId="060C5FC0" w14:textId="57C2B987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The writer uses some transitional words/phrases and powerful words.</w:t>
            </w:r>
          </w:p>
        </w:tc>
        <w:tc>
          <w:tcPr>
            <w:tcW w:w="1915" w:type="dxa"/>
          </w:tcPr>
          <w:p w14:paraId="23C1F735" w14:textId="151553EC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The writer uses a variety of transitional words/phrases and powerful words.</w:t>
            </w:r>
          </w:p>
        </w:tc>
        <w:tc>
          <w:tcPr>
            <w:tcW w:w="1916" w:type="dxa"/>
          </w:tcPr>
          <w:p w14:paraId="63357768" w14:textId="44727909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The writer uses a wide variety of transitional words/phrases and powerful words.</w:t>
            </w:r>
          </w:p>
        </w:tc>
      </w:tr>
      <w:tr w:rsidR="00F0751D" w14:paraId="6DB53072" w14:textId="77777777" w:rsidTr="00F0751D">
        <w:tc>
          <w:tcPr>
            <w:tcW w:w="1915" w:type="dxa"/>
          </w:tcPr>
          <w:p w14:paraId="54D97B26" w14:textId="74E8C3F7" w:rsidR="00F0751D" w:rsidRPr="00F0751D" w:rsidRDefault="00F0751D" w:rsidP="00FF5F72">
            <w:pPr>
              <w:rPr>
                <w:b/>
              </w:rPr>
            </w:pPr>
            <w:r w:rsidRPr="00F0751D">
              <w:rPr>
                <w:b/>
              </w:rPr>
              <w:t>Voice</w:t>
            </w:r>
          </w:p>
        </w:tc>
        <w:tc>
          <w:tcPr>
            <w:tcW w:w="1915" w:type="dxa"/>
          </w:tcPr>
          <w:p w14:paraId="36563254" w14:textId="4608A708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Writer doesn’t seem to know what he/she is talking about and seems indifferent about subject.</w:t>
            </w:r>
          </w:p>
        </w:tc>
        <w:tc>
          <w:tcPr>
            <w:tcW w:w="1915" w:type="dxa"/>
          </w:tcPr>
          <w:p w14:paraId="23D58BF8" w14:textId="53CC1D7D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Writer is fairly well informed and somewhat committed to the subject.</w:t>
            </w:r>
          </w:p>
        </w:tc>
        <w:tc>
          <w:tcPr>
            <w:tcW w:w="1915" w:type="dxa"/>
          </w:tcPr>
          <w:p w14:paraId="52677F8F" w14:textId="6F1B8108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Writer is knowledgeable and passionate about the subject.</w:t>
            </w:r>
          </w:p>
        </w:tc>
        <w:tc>
          <w:tcPr>
            <w:tcW w:w="1916" w:type="dxa"/>
          </w:tcPr>
          <w:p w14:paraId="67958250" w14:textId="3E48F5CA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Writer is very knowledgeable and extremely passionate about the subject.</w:t>
            </w:r>
          </w:p>
        </w:tc>
      </w:tr>
      <w:tr w:rsidR="00F0751D" w14:paraId="2DF363EC" w14:textId="77777777" w:rsidTr="00F0751D">
        <w:tc>
          <w:tcPr>
            <w:tcW w:w="1915" w:type="dxa"/>
          </w:tcPr>
          <w:p w14:paraId="5302A0A8" w14:textId="3E102771" w:rsidR="00F0751D" w:rsidRPr="00F0751D" w:rsidRDefault="00F0751D" w:rsidP="00FF5F72">
            <w:pPr>
              <w:rPr>
                <w:b/>
              </w:rPr>
            </w:pPr>
            <w:r w:rsidRPr="00F0751D">
              <w:rPr>
                <w:b/>
              </w:rPr>
              <w:t>Research</w:t>
            </w:r>
          </w:p>
        </w:tc>
        <w:tc>
          <w:tcPr>
            <w:tcW w:w="1915" w:type="dxa"/>
          </w:tcPr>
          <w:p w14:paraId="26DA297F" w14:textId="05499535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sz w:val="20"/>
                <w:szCs w:val="20"/>
              </w:rPr>
              <w:t>Letter is not researched and does not contain sources</w:t>
            </w:r>
          </w:p>
        </w:tc>
        <w:tc>
          <w:tcPr>
            <w:tcW w:w="1915" w:type="dxa"/>
          </w:tcPr>
          <w:p w14:paraId="1A76BD2A" w14:textId="22D94C1C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sz w:val="20"/>
                <w:szCs w:val="20"/>
              </w:rPr>
              <w:t>Letter is somewhat researched and contains some sources</w:t>
            </w:r>
          </w:p>
        </w:tc>
        <w:tc>
          <w:tcPr>
            <w:tcW w:w="1915" w:type="dxa"/>
          </w:tcPr>
          <w:p w14:paraId="5843A76F" w14:textId="41B0487A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sz w:val="20"/>
                <w:szCs w:val="20"/>
              </w:rPr>
              <w:t>Letter is researched and contained multiple sources</w:t>
            </w:r>
          </w:p>
        </w:tc>
        <w:tc>
          <w:tcPr>
            <w:tcW w:w="1916" w:type="dxa"/>
          </w:tcPr>
          <w:p w14:paraId="367B297D" w14:textId="324CA705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sz w:val="20"/>
                <w:szCs w:val="20"/>
              </w:rPr>
              <w:t>Letter is thoroughly researched and contained multiple sources</w:t>
            </w:r>
          </w:p>
        </w:tc>
      </w:tr>
      <w:tr w:rsidR="00F0751D" w14:paraId="7D0EDBB8" w14:textId="77777777" w:rsidTr="00F0751D">
        <w:tc>
          <w:tcPr>
            <w:tcW w:w="1915" w:type="dxa"/>
          </w:tcPr>
          <w:p w14:paraId="3C529AAC" w14:textId="0CC5EECC" w:rsidR="00F0751D" w:rsidRPr="00F0751D" w:rsidRDefault="00F0751D" w:rsidP="00FF5F72">
            <w:pPr>
              <w:rPr>
                <w:b/>
              </w:rPr>
            </w:pPr>
            <w:r w:rsidRPr="00F0751D">
              <w:rPr>
                <w:b/>
              </w:rPr>
              <w:t>Conclusion</w:t>
            </w:r>
          </w:p>
        </w:tc>
        <w:tc>
          <w:tcPr>
            <w:tcW w:w="1915" w:type="dxa"/>
          </w:tcPr>
          <w:p w14:paraId="480480F1" w14:textId="65E8611E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The conclusion does not restate the writer’s position, and lacks a concluding statement.</w:t>
            </w:r>
          </w:p>
        </w:tc>
        <w:tc>
          <w:tcPr>
            <w:tcW w:w="1915" w:type="dxa"/>
          </w:tcPr>
          <w:p w14:paraId="6FD369D3" w14:textId="17E1AB1C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The conclusion somewhat restates the writer’s position, but lacks a strong concluding statement.</w:t>
            </w:r>
          </w:p>
        </w:tc>
        <w:tc>
          <w:tcPr>
            <w:tcW w:w="1915" w:type="dxa"/>
          </w:tcPr>
          <w:p w14:paraId="1C8FC069" w14:textId="3490E78D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The conclusion effectively restates the writer’s position and ends with a strong statement.</w:t>
            </w:r>
          </w:p>
        </w:tc>
        <w:tc>
          <w:tcPr>
            <w:tcW w:w="1916" w:type="dxa"/>
          </w:tcPr>
          <w:p w14:paraId="51D54041" w14:textId="00A2EF39" w:rsidR="00F0751D" w:rsidRPr="00F0751D" w:rsidRDefault="00F0751D" w:rsidP="00FF5F72">
            <w:pPr>
              <w:rPr>
                <w:sz w:val="20"/>
                <w:szCs w:val="20"/>
              </w:rPr>
            </w:pPr>
            <w:r w:rsidRPr="00F0751D">
              <w:rPr>
                <w:rFonts w:cs="Times"/>
                <w:color w:val="000000"/>
                <w:sz w:val="20"/>
                <w:szCs w:val="20"/>
              </w:rPr>
              <w:t>The conclusion creatively and concisely restates the writer’s position and ends with a very strong statement.</w:t>
            </w:r>
          </w:p>
        </w:tc>
      </w:tr>
    </w:tbl>
    <w:p w14:paraId="3EE0DA92" w14:textId="37E85D68" w:rsidR="00F0751D" w:rsidRDefault="00F0751D" w:rsidP="00FF5F72">
      <w:r>
        <w:t xml:space="preserve">Rubric statements from: </w:t>
      </w:r>
      <w:hyperlink r:id="rId6" w:history="1">
        <w:r w:rsidRPr="00557536">
          <w:rPr>
            <w:rStyle w:val="Hyperlink"/>
          </w:rPr>
          <w:t>http://fc.amdsb.ca/~corey_hernden/FOV1-00027F3F/S03C218B5-03C219AA.0/Persuasive%20Letter%20Rubric.pdf</w:t>
        </w:r>
      </w:hyperlink>
      <w:r>
        <w:t xml:space="preserve"> </w:t>
      </w:r>
    </w:p>
    <w:p w14:paraId="52EC7F4A" w14:textId="77777777" w:rsidR="000B5F68" w:rsidRDefault="000B5F68" w:rsidP="00FF5F72"/>
    <w:p w14:paraId="770A3095" w14:textId="7BA62481" w:rsidR="000B5F68" w:rsidRDefault="000B5F68" w:rsidP="00FF5F72">
      <w:r>
        <w:t>Rubric for Debate</w:t>
      </w:r>
      <w:r w:rsidR="00B86ECD">
        <w:t xml:space="preserve"> (Communication)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DA1B98" w14:paraId="5634B142" w14:textId="77777777" w:rsidTr="00DA1B98">
        <w:tc>
          <w:tcPr>
            <w:tcW w:w="1915" w:type="dxa"/>
          </w:tcPr>
          <w:p w14:paraId="4D22B14D" w14:textId="77777777" w:rsidR="00DA1B98" w:rsidRPr="008B6018" w:rsidRDefault="00DA1B98" w:rsidP="00FF5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14:paraId="46F8A460" w14:textId="3464B658" w:rsidR="00DA1B98" w:rsidRPr="008B6018" w:rsidRDefault="00DA1B98" w:rsidP="00FF5F72">
            <w:pPr>
              <w:rPr>
                <w:b/>
                <w:sz w:val="20"/>
                <w:szCs w:val="20"/>
              </w:rPr>
            </w:pPr>
            <w:r w:rsidRPr="008B601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14:paraId="4BC6C2B4" w14:textId="16B41C6C" w:rsidR="00DA1B98" w:rsidRPr="008B6018" w:rsidRDefault="00DA1B98" w:rsidP="00FF5F72">
            <w:pPr>
              <w:rPr>
                <w:b/>
                <w:sz w:val="20"/>
                <w:szCs w:val="20"/>
              </w:rPr>
            </w:pPr>
            <w:r w:rsidRPr="008B601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14:paraId="23284657" w14:textId="16B31588" w:rsidR="00DA1B98" w:rsidRPr="008B6018" w:rsidRDefault="00DA1B98" w:rsidP="00FF5F72">
            <w:pPr>
              <w:rPr>
                <w:b/>
                <w:sz w:val="20"/>
                <w:szCs w:val="20"/>
              </w:rPr>
            </w:pPr>
            <w:r w:rsidRPr="008B601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16" w:type="dxa"/>
          </w:tcPr>
          <w:p w14:paraId="5B1F2E01" w14:textId="6F4DC205" w:rsidR="00DA1B98" w:rsidRPr="008B6018" w:rsidRDefault="00DA1B98" w:rsidP="00FF5F72">
            <w:pPr>
              <w:rPr>
                <w:b/>
                <w:sz w:val="20"/>
                <w:szCs w:val="20"/>
              </w:rPr>
            </w:pPr>
            <w:r w:rsidRPr="008B6018">
              <w:rPr>
                <w:b/>
                <w:sz w:val="20"/>
                <w:szCs w:val="20"/>
              </w:rPr>
              <w:t>1</w:t>
            </w:r>
          </w:p>
        </w:tc>
      </w:tr>
      <w:tr w:rsidR="00DA1B98" w14:paraId="253D3CC9" w14:textId="77777777" w:rsidTr="00DA1B98">
        <w:tc>
          <w:tcPr>
            <w:tcW w:w="1915" w:type="dxa"/>
          </w:tcPr>
          <w:p w14:paraId="3E810319" w14:textId="15191BD3" w:rsidR="00DA1B98" w:rsidRPr="00DA1B98" w:rsidRDefault="00DA1B98" w:rsidP="00FF5F72">
            <w:pPr>
              <w:rPr>
                <w:b/>
              </w:rPr>
            </w:pPr>
            <w:r>
              <w:rPr>
                <w:b/>
              </w:rPr>
              <w:t>Viewpoint</w:t>
            </w:r>
          </w:p>
        </w:tc>
        <w:tc>
          <w:tcPr>
            <w:tcW w:w="1915" w:type="dxa"/>
          </w:tcPr>
          <w:p w14:paraId="7660B2EA" w14:textId="00FD2EBE" w:rsidR="00DA1B98" w:rsidRPr="00FA6403" w:rsidRDefault="00FA6403" w:rsidP="00FF5F72">
            <w:pPr>
              <w:rPr>
                <w:sz w:val="20"/>
                <w:szCs w:val="20"/>
              </w:rPr>
            </w:pPr>
            <w:r w:rsidRPr="00FA6403">
              <w:rPr>
                <w:sz w:val="20"/>
                <w:szCs w:val="20"/>
              </w:rPr>
              <w:t>Viewpoints are very clear and extremely organized.</w:t>
            </w:r>
          </w:p>
        </w:tc>
        <w:tc>
          <w:tcPr>
            <w:tcW w:w="1915" w:type="dxa"/>
          </w:tcPr>
          <w:p w14:paraId="76BCBD3B" w14:textId="713FDE4F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Viewpoints are clear and organized.</w:t>
            </w:r>
          </w:p>
        </w:tc>
        <w:tc>
          <w:tcPr>
            <w:tcW w:w="1915" w:type="dxa"/>
          </w:tcPr>
          <w:p w14:paraId="41B474F3" w14:textId="452317D4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Most viewpoints are clear.</w:t>
            </w:r>
          </w:p>
        </w:tc>
        <w:tc>
          <w:tcPr>
            <w:tcW w:w="1916" w:type="dxa"/>
          </w:tcPr>
          <w:p w14:paraId="42F75323" w14:textId="06B3FDCC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Viewpoints are unclear and disorganized.</w:t>
            </w:r>
          </w:p>
        </w:tc>
      </w:tr>
      <w:tr w:rsidR="00DA1B98" w14:paraId="753D9723" w14:textId="77777777" w:rsidTr="00DA1B98">
        <w:tc>
          <w:tcPr>
            <w:tcW w:w="1915" w:type="dxa"/>
          </w:tcPr>
          <w:p w14:paraId="3951A10B" w14:textId="7F4D379A" w:rsidR="00DA1B98" w:rsidRPr="00DA1B98" w:rsidRDefault="00DA1B98" w:rsidP="00FF5F72">
            <w:pPr>
              <w:rPr>
                <w:b/>
              </w:rPr>
            </w:pPr>
            <w:r>
              <w:rPr>
                <w:b/>
              </w:rPr>
              <w:t>Use of Facts and Examples</w:t>
            </w:r>
          </w:p>
        </w:tc>
        <w:tc>
          <w:tcPr>
            <w:tcW w:w="1915" w:type="dxa"/>
          </w:tcPr>
          <w:p w14:paraId="0B9BFB6A" w14:textId="368E22A6" w:rsidR="00DA1B98" w:rsidRPr="00FA6403" w:rsidRDefault="00FA6403" w:rsidP="00FF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Arguments are supported with multiple facts and examples.</w:t>
            </w:r>
          </w:p>
        </w:tc>
        <w:tc>
          <w:tcPr>
            <w:tcW w:w="1915" w:type="dxa"/>
          </w:tcPr>
          <w:p w14:paraId="7A08D1DE" w14:textId="48B78AAF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Arguments are supported with facts and examples.</w:t>
            </w:r>
          </w:p>
        </w:tc>
        <w:tc>
          <w:tcPr>
            <w:tcW w:w="1915" w:type="dxa"/>
          </w:tcPr>
          <w:p w14:paraId="3F6832FA" w14:textId="534A269A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Most arguments are supported with facts and examples.</w:t>
            </w:r>
          </w:p>
        </w:tc>
        <w:tc>
          <w:tcPr>
            <w:tcW w:w="1916" w:type="dxa"/>
          </w:tcPr>
          <w:p w14:paraId="1B786814" w14:textId="4CFAB043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Arguments lack factual support.</w:t>
            </w:r>
          </w:p>
        </w:tc>
      </w:tr>
      <w:tr w:rsidR="00DA1B98" w14:paraId="7D9DB6B4" w14:textId="77777777" w:rsidTr="00DA1B98">
        <w:tc>
          <w:tcPr>
            <w:tcW w:w="1915" w:type="dxa"/>
          </w:tcPr>
          <w:p w14:paraId="56DC0BAE" w14:textId="1FF4E4E5" w:rsidR="00DA1B98" w:rsidRPr="00DA1B98" w:rsidRDefault="00DA1B98" w:rsidP="00FF5F72">
            <w:pPr>
              <w:rPr>
                <w:b/>
              </w:rPr>
            </w:pPr>
            <w:r>
              <w:rPr>
                <w:b/>
              </w:rPr>
              <w:t>Relevance of Supporting Arguments</w:t>
            </w:r>
          </w:p>
        </w:tc>
        <w:tc>
          <w:tcPr>
            <w:tcW w:w="1915" w:type="dxa"/>
          </w:tcPr>
          <w:p w14:paraId="52B8F6B0" w14:textId="05D3FE6B" w:rsidR="00DA1B98" w:rsidRPr="00FA6403" w:rsidRDefault="00FA6403" w:rsidP="00FF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supporting arguments are relevant and current.</w:t>
            </w:r>
          </w:p>
        </w:tc>
        <w:tc>
          <w:tcPr>
            <w:tcW w:w="1915" w:type="dxa"/>
          </w:tcPr>
          <w:p w14:paraId="1CDCAE08" w14:textId="1D06330B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All supporting arguments are relevant</w:t>
            </w:r>
          </w:p>
        </w:tc>
        <w:tc>
          <w:tcPr>
            <w:tcW w:w="1915" w:type="dxa"/>
          </w:tcPr>
          <w:p w14:paraId="590D388E" w14:textId="54CD4D4A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Many, but not all, supporting arguments are relevant.</w:t>
            </w:r>
          </w:p>
        </w:tc>
        <w:tc>
          <w:tcPr>
            <w:tcW w:w="1916" w:type="dxa"/>
          </w:tcPr>
          <w:p w14:paraId="6B3F7CA5" w14:textId="2B432E6E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Few supporting arguments are relevant.</w:t>
            </w:r>
          </w:p>
        </w:tc>
      </w:tr>
      <w:tr w:rsidR="00DA1B98" w14:paraId="52C6EC51" w14:textId="77777777" w:rsidTr="00DA1B98">
        <w:tc>
          <w:tcPr>
            <w:tcW w:w="1915" w:type="dxa"/>
          </w:tcPr>
          <w:p w14:paraId="267725D5" w14:textId="2A6298C0" w:rsidR="00DA1B98" w:rsidRPr="00DA1B98" w:rsidRDefault="00DA1B98" w:rsidP="00FF5F72">
            <w:pPr>
              <w:rPr>
                <w:b/>
              </w:rPr>
            </w:pPr>
            <w:r>
              <w:rPr>
                <w:b/>
              </w:rPr>
              <w:t>Strength of Arguments</w:t>
            </w:r>
          </w:p>
        </w:tc>
        <w:tc>
          <w:tcPr>
            <w:tcW w:w="1915" w:type="dxa"/>
          </w:tcPr>
          <w:p w14:paraId="43F31B65" w14:textId="3D1AAD85" w:rsidR="00DA1B98" w:rsidRPr="00FA6403" w:rsidRDefault="00FA6403" w:rsidP="00FF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arguments and counter-arguments are strong and convincing</w:t>
            </w:r>
          </w:p>
        </w:tc>
        <w:tc>
          <w:tcPr>
            <w:tcW w:w="1915" w:type="dxa"/>
          </w:tcPr>
          <w:p w14:paraId="606EC250" w14:textId="46BC798F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All arguments are strong and convincing</w:t>
            </w:r>
          </w:p>
        </w:tc>
        <w:tc>
          <w:tcPr>
            <w:tcW w:w="1915" w:type="dxa"/>
          </w:tcPr>
          <w:p w14:paraId="142161FD" w14:textId="7B41316D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Some arguments are convincing.</w:t>
            </w:r>
          </w:p>
        </w:tc>
        <w:tc>
          <w:tcPr>
            <w:tcW w:w="1916" w:type="dxa"/>
          </w:tcPr>
          <w:p w14:paraId="5FB8E21A" w14:textId="3012C112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Arguments are not convincing.</w:t>
            </w:r>
          </w:p>
        </w:tc>
      </w:tr>
      <w:tr w:rsidR="00DA1B98" w14:paraId="3E508032" w14:textId="77777777" w:rsidTr="00DA1B98">
        <w:tc>
          <w:tcPr>
            <w:tcW w:w="1915" w:type="dxa"/>
          </w:tcPr>
          <w:p w14:paraId="0BB4A46E" w14:textId="3152E32B" w:rsidR="00DA1B98" w:rsidRDefault="00DA1B98" w:rsidP="00FF5F72">
            <w:pPr>
              <w:rPr>
                <w:b/>
              </w:rPr>
            </w:pPr>
            <w:r>
              <w:rPr>
                <w:b/>
              </w:rPr>
              <w:t>Preparation</w:t>
            </w:r>
          </w:p>
        </w:tc>
        <w:tc>
          <w:tcPr>
            <w:tcW w:w="1915" w:type="dxa"/>
          </w:tcPr>
          <w:p w14:paraId="2C14D246" w14:textId="437FAAE5" w:rsidR="00DA1B98" w:rsidRPr="00FA6403" w:rsidRDefault="00FA6403" w:rsidP="00FF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are extremely well prepared</w:t>
            </w:r>
          </w:p>
        </w:tc>
        <w:tc>
          <w:tcPr>
            <w:tcW w:w="1915" w:type="dxa"/>
          </w:tcPr>
          <w:p w14:paraId="35D397C1" w14:textId="34464916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Students are</w:t>
            </w:r>
            <w:r w:rsidRPr="00FA6403">
              <w:rPr>
                <w:rFonts w:cs="Garamond"/>
                <w:color w:val="000000"/>
                <w:sz w:val="20"/>
                <w:szCs w:val="20"/>
              </w:rPr>
              <w:t xml:space="preserve"> well prepared.</w:t>
            </w:r>
          </w:p>
        </w:tc>
        <w:tc>
          <w:tcPr>
            <w:tcW w:w="1915" w:type="dxa"/>
          </w:tcPr>
          <w:p w14:paraId="1171962A" w14:textId="0015F6F8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Student</w:t>
            </w:r>
            <w:r w:rsidRPr="00FA6403">
              <w:rPr>
                <w:rFonts w:cs="Garamond"/>
                <w:color w:val="000000"/>
                <w:sz w:val="20"/>
                <w:szCs w:val="20"/>
              </w:rPr>
              <w:t>s need</w:t>
            </w:r>
            <w:r w:rsidRPr="00FA6403">
              <w:rPr>
                <w:rFonts w:cs="Garamond"/>
                <w:color w:val="000000"/>
                <w:sz w:val="20"/>
                <w:szCs w:val="20"/>
              </w:rPr>
              <w:t xml:space="preserve"> more preparation.</w:t>
            </w:r>
          </w:p>
        </w:tc>
        <w:tc>
          <w:tcPr>
            <w:tcW w:w="1916" w:type="dxa"/>
          </w:tcPr>
          <w:p w14:paraId="4D9A94EF" w14:textId="2E491154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Student</w:t>
            </w:r>
            <w:r w:rsidRPr="00FA6403">
              <w:rPr>
                <w:rFonts w:cs="Garamond"/>
                <w:color w:val="000000"/>
                <w:sz w:val="20"/>
                <w:szCs w:val="20"/>
              </w:rPr>
              <w:t>s are</w:t>
            </w:r>
            <w:r w:rsidRPr="00FA6403">
              <w:rPr>
                <w:rFonts w:cs="Garamond"/>
                <w:color w:val="000000"/>
                <w:sz w:val="20"/>
                <w:szCs w:val="20"/>
              </w:rPr>
              <w:t xml:space="preserve"> unprepared to defend argument.</w:t>
            </w:r>
          </w:p>
        </w:tc>
      </w:tr>
      <w:tr w:rsidR="00DA1B98" w14:paraId="3FEFF2F9" w14:textId="77777777" w:rsidTr="00DA1B98">
        <w:tc>
          <w:tcPr>
            <w:tcW w:w="1915" w:type="dxa"/>
          </w:tcPr>
          <w:p w14:paraId="7403C75B" w14:textId="734903CF" w:rsidR="00DA1B98" w:rsidRDefault="00DA1B98" w:rsidP="00FF5F72">
            <w:pPr>
              <w:rPr>
                <w:b/>
              </w:rPr>
            </w:pPr>
            <w:r>
              <w:rPr>
                <w:b/>
              </w:rPr>
              <w:t>Voice</w:t>
            </w:r>
          </w:p>
        </w:tc>
        <w:tc>
          <w:tcPr>
            <w:tcW w:w="1915" w:type="dxa"/>
          </w:tcPr>
          <w:p w14:paraId="5003DA08" w14:textId="13CBFC65" w:rsidR="00DA1B98" w:rsidRPr="00FA6403" w:rsidRDefault="00FA6403" w:rsidP="00FF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Voice is strong and can always be heard.</w:t>
            </w:r>
          </w:p>
        </w:tc>
        <w:tc>
          <w:tcPr>
            <w:tcW w:w="1915" w:type="dxa"/>
          </w:tcPr>
          <w:p w14:paraId="3ED03501" w14:textId="5D7418C3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Voice can always be heard.</w:t>
            </w:r>
          </w:p>
        </w:tc>
        <w:tc>
          <w:tcPr>
            <w:tcW w:w="1915" w:type="dxa"/>
          </w:tcPr>
          <w:p w14:paraId="548E47DF" w14:textId="05F9E638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Voice is heard most of the time.</w:t>
            </w:r>
          </w:p>
        </w:tc>
        <w:tc>
          <w:tcPr>
            <w:tcW w:w="1916" w:type="dxa"/>
          </w:tcPr>
          <w:p w14:paraId="71680E0D" w14:textId="53F3A917" w:rsidR="00DA1B98" w:rsidRPr="00FA6403" w:rsidRDefault="00DA1B98" w:rsidP="00FF5F72">
            <w:pPr>
              <w:rPr>
                <w:sz w:val="20"/>
                <w:szCs w:val="20"/>
              </w:rPr>
            </w:pPr>
            <w:r w:rsidRPr="00FA6403">
              <w:rPr>
                <w:rFonts w:cs="Garamond"/>
                <w:color w:val="000000"/>
                <w:sz w:val="20"/>
                <w:szCs w:val="20"/>
              </w:rPr>
              <w:t>Voice is difficult to hear.</w:t>
            </w:r>
          </w:p>
        </w:tc>
      </w:tr>
    </w:tbl>
    <w:p w14:paraId="01584852" w14:textId="1C766E52" w:rsidR="000B5F68" w:rsidRPr="00FF5F72" w:rsidRDefault="00DA1B98" w:rsidP="00FF5F72">
      <w:r>
        <w:t xml:space="preserve">Rubric statements from: </w:t>
      </w:r>
      <w:hyperlink r:id="rId7" w:history="1">
        <w:r w:rsidRPr="00557536">
          <w:rPr>
            <w:rStyle w:val="Hyperlink"/>
          </w:rPr>
          <w:t>http://www.readwritethink.org/files/resources/lesson_images/lesson819/rubric2.pdf</w:t>
        </w:r>
      </w:hyperlink>
      <w:r>
        <w:t xml:space="preserve"> </w:t>
      </w:r>
    </w:p>
    <w:sectPr w:rsidR="000B5F68" w:rsidRPr="00FF5F72" w:rsidSect="00D058B7">
      <w:pgSz w:w="12240" w:h="15840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F2700"/>
    <w:multiLevelType w:val="hybridMultilevel"/>
    <w:tmpl w:val="59406ED8"/>
    <w:lvl w:ilvl="0" w:tplc="DCDECB6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72"/>
    <w:rsid w:val="000B5F68"/>
    <w:rsid w:val="000F239C"/>
    <w:rsid w:val="00503F36"/>
    <w:rsid w:val="008B6018"/>
    <w:rsid w:val="00AE0DE7"/>
    <w:rsid w:val="00B86ECD"/>
    <w:rsid w:val="00BC1BFD"/>
    <w:rsid w:val="00D058B7"/>
    <w:rsid w:val="00DA1B98"/>
    <w:rsid w:val="00F0751D"/>
    <w:rsid w:val="00FA6403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DE69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F72"/>
    <w:pPr>
      <w:ind w:left="720"/>
      <w:contextualSpacing/>
    </w:pPr>
  </w:style>
  <w:style w:type="table" w:styleId="TableGrid">
    <w:name w:val="Table Grid"/>
    <w:basedOn w:val="TableNormal"/>
    <w:uiPriority w:val="59"/>
    <w:rsid w:val="00F07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075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F72"/>
    <w:pPr>
      <w:ind w:left="720"/>
      <w:contextualSpacing/>
    </w:pPr>
  </w:style>
  <w:style w:type="table" w:styleId="TableGrid">
    <w:name w:val="Table Grid"/>
    <w:basedOn w:val="TableNormal"/>
    <w:uiPriority w:val="59"/>
    <w:rsid w:val="00F07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075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fc.amdsb.ca/~corey_hernden/FOV1-00027F3F/S03C218B5-03C219AA.0/Persuasive%20Letter%20Rubric.pdf" TargetMode="External"/><Relationship Id="rId7" Type="http://schemas.openxmlformats.org/officeDocument/2006/relationships/hyperlink" Target="http://www.readwritethink.org/files/resources/lesson_images/lesson819/rubric2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847</Words>
  <Characters>4832</Characters>
  <Application>Microsoft Macintosh Word</Application>
  <DocSecurity>0</DocSecurity>
  <Lines>40</Lines>
  <Paragraphs>11</Paragraphs>
  <ScaleCrop>false</ScaleCrop>
  <Company/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Wright</dc:creator>
  <cp:keywords/>
  <dc:description/>
  <cp:lastModifiedBy>Lesley Wright</cp:lastModifiedBy>
  <cp:revision>9</cp:revision>
  <dcterms:created xsi:type="dcterms:W3CDTF">2011-12-15T15:50:00Z</dcterms:created>
  <dcterms:modified xsi:type="dcterms:W3CDTF">2011-12-15T16:32:00Z</dcterms:modified>
</cp:coreProperties>
</file>